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675"/>
      </w:tblGrid>
      <w:tr w:rsidR="003720C1" w:rsidRPr="00496275" w14:paraId="380874F5" w14:textId="77777777" w:rsidTr="00496275">
        <w:tc>
          <w:tcPr>
            <w:tcW w:w="4106" w:type="dxa"/>
          </w:tcPr>
          <w:p w14:paraId="659704EC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Титул-обращение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289E6DBB" w14:textId="24FEFF5B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Title</w:t>
            </w:r>
          </w:p>
        </w:tc>
        <w:tc>
          <w:tcPr>
            <w:tcW w:w="4673" w:type="dxa"/>
          </w:tcPr>
          <w:p w14:paraId="60E47925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5456C731" w14:textId="77777777" w:rsidTr="00496275">
        <w:tc>
          <w:tcPr>
            <w:tcW w:w="4106" w:type="dxa"/>
          </w:tcPr>
          <w:p w14:paraId="524DC22C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377B9FCA" w14:textId="639E7DD2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Last name*</w:t>
            </w:r>
          </w:p>
        </w:tc>
        <w:tc>
          <w:tcPr>
            <w:tcW w:w="4673" w:type="dxa"/>
          </w:tcPr>
          <w:p w14:paraId="1CADD87C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5E419043" w14:textId="77777777" w:rsidTr="00496275">
        <w:tc>
          <w:tcPr>
            <w:tcW w:w="4106" w:type="dxa"/>
          </w:tcPr>
          <w:p w14:paraId="2A1C1E4E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20247AD8" w14:textId="187DB882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First name*</w:t>
            </w:r>
          </w:p>
        </w:tc>
        <w:tc>
          <w:tcPr>
            <w:tcW w:w="4673" w:type="dxa"/>
          </w:tcPr>
          <w:p w14:paraId="3289745B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7C8D8313" w14:textId="77777777" w:rsidTr="00496275">
        <w:tc>
          <w:tcPr>
            <w:tcW w:w="4106" w:type="dxa"/>
          </w:tcPr>
          <w:p w14:paraId="1338ACFE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144845F1" w14:textId="4BB8FFC3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iddle name</w:t>
            </w:r>
          </w:p>
        </w:tc>
        <w:tc>
          <w:tcPr>
            <w:tcW w:w="4673" w:type="dxa"/>
          </w:tcPr>
          <w:p w14:paraId="33AFDBBC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5678DC49" w14:textId="77777777" w:rsidTr="00496275">
        <w:tc>
          <w:tcPr>
            <w:tcW w:w="4106" w:type="dxa"/>
          </w:tcPr>
          <w:p w14:paraId="6C0E607A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5BEA708E" w14:textId="4666AD2D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ender</w:t>
            </w:r>
          </w:p>
        </w:tc>
        <w:tc>
          <w:tcPr>
            <w:tcW w:w="4673" w:type="dxa"/>
          </w:tcPr>
          <w:p w14:paraId="4BECCCC7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6619FAF5" w14:textId="77777777" w:rsidTr="00496275">
        <w:tc>
          <w:tcPr>
            <w:tcW w:w="4106" w:type="dxa"/>
          </w:tcPr>
          <w:p w14:paraId="1ACB5F47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75A7CF3B" w14:textId="2C5D8530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Email*</w:t>
            </w:r>
          </w:p>
        </w:tc>
        <w:tc>
          <w:tcPr>
            <w:tcW w:w="4673" w:type="dxa"/>
          </w:tcPr>
          <w:p w14:paraId="41C60E28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2D4ABD86" w14:textId="77777777" w:rsidTr="00496275">
        <w:tc>
          <w:tcPr>
            <w:tcW w:w="4106" w:type="dxa"/>
          </w:tcPr>
          <w:p w14:paraId="22AF091A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0DBD6E76" w14:textId="7999F73E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ountry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4673" w:type="dxa"/>
          </w:tcPr>
          <w:p w14:paraId="37435619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0701997A" w14:textId="77777777" w:rsidTr="00496275">
        <w:tc>
          <w:tcPr>
            <w:tcW w:w="4106" w:type="dxa"/>
          </w:tcPr>
          <w:p w14:paraId="44C9C15C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27557940" w14:textId="12A0FAFF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City*</w:t>
            </w:r>
          </w:p>
        </w:tc>
        <w:tc>
          <w:tcPr>
            <w:tcW w:w="4673" w:type="dxa"/>
          </w:tcPr>
          <w:p w14:paraId="15194F3D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22E350EF" w14:textId="77777777" w:rsidTr="00496275">
        <w:tc>
          <w:tcPr>
            <w:tcW w:w="4106" w:type="dxa"/>
          </w:tcPr>
          <w:p w14:paraId="17D97E5D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63698747" w14:textId="59FE9CFD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ffiliation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4673" w:type="dxa"/>
          </w:tcPr>
          <w:p w14:paraId="6277A434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3859A0BF" w14:textId="77777777" w:rsidTr="00496275">
        <w:tc>
          <w:tcPr>
            <w:tcW w:w="4106" w:type="dxa"/>
          </w:tcPr>
          <w:p w14:paraId="4B1B81E4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05A4A5D6" w14:textId="36F0B34E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Position*</w:t>
            </w:r>
          </w:p>
        </w:tc>
        <w:tc>
          <w:tcPr>
            <w:tcW w:w="4673" w:type="dxa"/>
          </w:tcPr>
          <w:p w14:paraId="187AC163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7A70F465" w14:textId="77777777" w:rsidTr="00496275">
        <w:tc>
          <w:tcPr>
            <w:tcW w:w="4106" w:type="dxa"/>
          </w:tcPr>
          <w:p w14:paraId="7A695030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6178988D" w14:textId="7A1E6082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egree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4673" w:type="dxa"/>
          </w:tcPr>
          <w:p w14:paraId="6A8138E7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7E5EED69" w14:textId="77777777" w:rsidTr="00496275">
        <w:tc>
          <w:tcPr>
            <w:tcW w:w="4106" w:type="dxa"/>
          </w:tcPr>
          <w:p w14:paraId="0CE64019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Рабочий телефон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5A5CB7E8" w14:textId="7AE06095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ffice phone</w:t>
            </w:r>
          </w:p>
        </w:tc>
        <w:tc>
          <w:tcPr>
            <w:tcW w:w="4673" w:type="dxa"/>
          </w:tcPr>
          <w:p w14:paraId="32082ACE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72B5B4F5" w14:textId="77777777" w:rsidTr="00496275">
        <w:tc>
          <w:tcPr>
            <w:tcW w:w="4106" w:type="dxa"/>
          </w:tcPr>
          <w:p w14:paraId="136AD93F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</w:p>
          <w:p w14:paraId="1AC6C76A" w14:textId="40D05572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birth*</w:t>
            </w:r>
          </w:p>
        </w:tc>
        <w:tc>
          <w:tcPr>
            <w:tcW w:w="4673" w:type="dxa"/>
          </w:tcPr>
          <w:p w14:paraId="56DCE122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33F1EF0B" w14:textId="77777777" w:rsidTr="00496275">
        <w:tc>
          <w:tcPr>
            <w:tcW w:w="4106" w:type="dxa"/>
          </w:tcPr>
          <w:p w14:paraId="3FEC1284" w14:textId="3FB6D1DC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Контактный номер телефона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Phone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number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673" w:type="dxa"/>
          </w:tcPr>
          <w:p w14:paraId="5E8F2100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2184F16A" w14:textId="77777777" w:rsidTr="00496275">
        <w:tc>
          <w:tcPr>
            <w:tcW w:w="4106" w:type="dxa"/>
          </w:tcPr>
          <w:p w14:paraId="636C3E01" w14:textId="77777777" w:rsidR="00373B6D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Проживание</w:t>
            </w:r>
          </w:p>
          <w:p w14:paraId="344A8BE2" w14:textId="77777777" w:rsidR="003720C1" w:rsidRPr="00496275" w:rsidRDefault="00373B6D" w:rsidP="00373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(требуется / не требуется)</w:t>
            </w:r>
          </w:p>
          <w:p w14:paraId="3B9287A2" w14:textId="77777777" w:rsidR="00496275" w:rsidRPr="00496275" w:rsidRDefault="00496275" w:rsidP="00373B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Accomodation</w:t>
            </w:r>
          </w:p>
          <w:p w14:paraId="4A93915E" w14:textId="07438346" w:rsidR="00496275" w:rsidRPr="00496275" w:rsidRDefault="00496275" w:rsidP="00373B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required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 not 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required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673" w:type="dxa"/>
          </w:tcPr>
          <w:p w14:paraId="1A3C974C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79E12521" w14:textId="77777777" w:rsidTr="00496275">
        <w:tc>
          <w:tcPr>
            <w:tcW w:w="8781" w:type="dxa"/>
            <w:gridSpan w:val="2"/>
          </w:tcPr>
          <w:p w14:paraId="042E28D5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1C96C116" w14:textId="77777777" w:rsidTr="00496275">
        <w:tc>
          <w:tcPr>
            <w:tcW w:w="4106" w:type="dxa"/>
          </w:tcPr>
          <w:p w14:paraId="674EAD33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Название доклада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4D5A5434" w14:textId="46F2AFCA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aper title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4673" w:type="dxa"/>
          </w:tcPr>
          <w:p w14:paraId="1D5D3A6A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2DEC5773" w14:textId="77777777" w:rsidTr="00496275">
        <w:tc>
          <w:tcPr>
            <w:tcW w:w="4106" w:type="dxa"/>
          </w:tcPr>
          <w:p w14:paraId="09F54122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Авторы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5E7A34E5" w14:textId="454BD9F4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Authors*</w:t>
            </w:r>
          </w:p>
        </w:tc>
        <w:tc>
          <w:tcPr>
            <w:tcW w:w="4673" w:type="dxa"/>
          </w:tcPr>
          <w:p w14:paraId="114C0F1C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0519A39A" w14:textId="77777777" w:rsidTr="00496275">
        <w:tc>
          <w:tcPr>
            <w:tcW w:w="4106" w:type="dxa"/>
          </w:tcPr>
          <w:p w14:paraId="007F7578" w14:textId="77777777" w:rsidR="00496275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96275"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</w:t>
            </w:r>
          </w:p>
          <w:p w14:paraId="5EE3AC0B" w14:textId="75134D0A" w:rsidR="003720C1" w:rsidRPr="00496275" w:rsidRDefault="00496275" w:rsidP="003720C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peaker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4673" w:type="dxa"/>
          </w:tcPr>
          <w:p w14:paraId="5F4C16F5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C1" w:rsidRPr="00496275" w14:paraId="54E08DFC" w14:textId="77777777" w:rsidTr="00496275">
        <w:tc>
          <w:tcPr>
            <w:tcW w:w="4106" w:type="dxa"/>
          </w:tcPr>
          <w:p w14:paraId="5E654C28" w14:textId="77777777" w:rsidR="00FA287D" w:rsidRDefault="003720C1" w:rsidP="00373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>Желаемая форма доклада</w:t>
            </w:r>
          </w:p>
          <w:p w14:paraId="496F8D8F" w14:textId="6C8250DE" w:rsidR="003720C1" w:rsidRPr="00496275" w:rsidRDefault="003720C1" w:rsidP="00373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(устный 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96275">
              <w:rPr>
                <w:rFonts w:ascii="Times New Roman" w:hAnsi="Times New Roman" w:cs="Times New Roman"/>
                <w:sz w:val="26"/>
                <w:szCs w:val="26"/>
              </w:rPr>
              <w:t xml:space="preserve"> стендовый)</w:t>
            </w:r>
            <w:r w:rsidR="00373B6D" w:rsidRPr="0049627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14:paraId="45D01065" w14:textId="77777777" w:rsidR="00496275" w:rsidRPr="00496275" w:rsidRDefault="00496275" w:rsidP="00373B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2572F9" w14:textId="77777777" w:rsidR="00496275" w:rsidRPr="00496275" w:rsidRDefault="00496275" w:rsidP="00373B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Preferable </w:t>
            </w: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presentation form</w:t>
            </w:r>
          </w:p>
          <w:p w14:paraId="43A60251" w14:textId="654AE099" w:rsidR="00496275" w:rsidRPr="00496275" w:rsidRDefault="00496275" w:rsidP="00373B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62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(oral / poster)*</w:t>
            </w:r>
          </w:p>
        </w:tc>
        <w:tc>
          <w:tcPr>
            <w:tcW w:w="4673" w:type="dxa"/>
          </w:tcPr>
          <w:p w14:paraId="52B3C02E" w14:textId="77777777" w:rsidR="003720C1" w:rsidRPr="00496275" w:rsidRDefault="003720C1" w:rsidP="003720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B3DE41" w14:textId="1BA9DAF2" w:rsidR="000B1A83" w:rsidRPr="00CB6251" w:rsidRDefault="00373B6D" w:rsidP="001B5E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6251">
        <w:rPr>
          <w:rFonts w:ascii="Times New Roman" w:hAnsi="Times New Roman" w:cs="Times New Roman"/>
          <w:sz w:val="26"/>
          <w:szCs w:val="26"/>
        </w:rPr>
        <w:t>* - поля обязательные для заполнения</w:t>
      </w:r>
    </w:p>
    <w:p w14:paraId="5E41287D" w14:textId="368C3E20" w:rsidR="00496275" w:rsidRPr="00CB6251" w:rsidRDefault="00CB6251" w:rsidP="001B5EA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B6251">
        <w:rPr>
          <w:rFonts w:ascii="Times New Roman" w:hAnsi="Times New Roman" w:cs="Times New Roman"/>
          <w:sz w:val="26"/>
          <w:szCs w:val="26"/>
          <w:lang w:val="en-US"/>
        </w:rPr>
        <w:t>* - mandatory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fields</w:t>
      </w:r>
    </w:p>
    <w:sectPr w:rsidR="00496275" w:rsidRPr="00CB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C15"/>
    <w:multiLevelType w:val="hybridMultilevel"/>
    <w:tmpl w:val="7DF81D18"/>
    <w:lvl w:ilvl="0" w:tplc="8C96C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F2"/>
    <w:rsid w:val="000B1A83"/>
    <w:rsid w:val="001B5EA4"/>
    <w:rsid w:val="003720C1"/>
    <w:rsid w:val="00373B6D"/>
    <w:rsid w:val="00496275"/>
    <w:rsid w:val="00724E0A"/>
    <w:rsid w:val="007A0EF2"/>
    <w:rsid w:val="00AD0053"/>
    <w:rsid w:val="00C87B00"/>
    <w:rsid w:val="00CB6251"/>
    <w:rsid w:val="00F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661F"/>
  <w15:chartTrackingRefBased/>
  <w15:docId w15:val="{D3A4AC52-D6CE-4A0B-AEEB-F9B55F47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Антон Семенов</cp:lastModifiedBy>
  <cp:revision>4</cp:revision>
  <dcterms:created xsi:type="dcterms:W3CDTF">2019-08-05T07:41:00Z</dcterms:created>
  <dcterms:modified xsi:type="dcterms:W3CDTF">2021-10-04T08:30:00Z</dcterms:modified>
</cp:coreProperties>
</file>