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F8" w:rsidRPr="00864C4B" w:rsidRDefault="00382688" w:rsidP="00382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29D2">
        <w:rPr>
          <w:rFonts w:ascii="Times New Roman" w:hAnsi="Times New Roman" w:cs="Times New Roman"/>
          <w:b/>
          <w:sz w:val="28"/>
          <w:szCs w:val="28"/>
        </w:rPr>
        <w:t>I</w:t>
      </w:r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2411" w:rsidRPr="002629D2">
        <w:rPr>
          <w:rFonts w:ascii="Times New Roman" w:hAnsi="Times New Roman" w:cs="Times New Roman"/>
          <w:b/>
          <w:sz w:val="28"/>
          <w:szCs w:val="28"/>
          <w:lang w:val="ru-RU"/>
        </w:rPr>
        <w:t>Школа молодых учёных "</w:t>
      </w:r>
      <w:proofErr w:type="spellStart"/>
      <w:r w:rsidR="00D818EB" w:rsidRPr="002629D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>аноструктурированные</w:t>
      </w:r>
      <w:proofErr w:type="spellEnd"/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материалы</w:t>
      </w:r>
      <w:r w:rsidR="00D818EB"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управляемыми свойствами</w:t>
      </w:r>
      <w:r w:rsidR="00E12411" w:rsidRPr="002629D2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A91FC2" w:rsidRDefault="00A91FC2" w:rsidP="00382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02B4" w:rsidRDefault="002629D2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B02B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853C1" w:rsidRPr="009B02B4">
        <w:rPr>
          <w:rFonts w:ascii="Times New Roman" w:hAnsi="Times New Roman" w:cs="Times New Roman"/>
          <w:sz w:val="28"/>
          <w:szCs w:val="28"/>
          <w:lang w:val="ru-RU"/>
        </w:rPr>
        <w:t xml:space="preserve">-27 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 xml:space="preserve">сентября </w:t>
      </w:r>
      <w:r w:rsidR="00A91FC2" w:rsidRPr="00A91FC2">
        <w:rPr>
          <w:rFonts w:ascii="Times New Roman" w:hAnsi="Times New Roman" w:cs="Times New Roman"/>
          <w:sz w:val="28"/>
          <w:szCs w:val="28"/>
          <w:lang w:val="ru-RU"/>
        </w:rPr>
        <w:t>2019</w:t>
      </w:r>
    </w:p>
    <w:p w:rsidR="009B02B4" w:rsidRDefault="009B02B4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9B02B4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 w:rsidR="009B02B4" w:rsidRPr="009B02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>Ленинский проспект д.65 (Научно-техническая библиотека РГУ нефти и газа (НИУ) имени И.М. Губкина)</w:t>
      </w:r>
    </w:p>
    <w:p w:rsidR="004853C1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53C1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августа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>-7 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регистрация, прием тезисов</w:t>
      </w:r>
    </w:p>
    <w:p w:rsidR="004853C1" w:rsidRDefault="009B02B4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 xml:space="preserve"> сентября – уведомление о принятии тезисов</w:t>
      </w:r>
    </w:p>
    <w:p w:rsidR="004853C1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сентября – рассылка научной программы участникам</w:t>
      </w:r>
    </w:p>
    <w:p w:rsidR="004853C1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53C1">
        <w:rPr>
          <w:rFonts w:ascii="Times New Roman" w:hAnsi="Times New Roman" w:cs="Times New Roman"/>
          <w:sz w:val="28"/>
          <w:szCs w:val="28"/>
          <w:lang w:val="ru-RU"/>
        </w:rPr>
        <w:t xml:space="preserve">5-27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рабочие дни</w:t>
      </w:r>
    </w:p>
    <w:p w:rsidR="00A91FC2" w:rsidRPr="00E12411" w:rsidRDefault="00A91FC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>Уважаемые коллеги,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2629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82688">
        <w:rPr>
          <w:rFonts w:ascii="Times New Roman" w:hAnsi="Times New Roman" w:cs="Times New Roman"/>
          <w:sz w:val="28"/>
          <w:szCs w:val="28"/>
          <w:lang w:val="ru-RU"/>
        </w:rPr>
        <w:t>приглашаем</w:t>
      </w:r>
      <w:proofErr w:type="gramEnd"/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Вас принять участие в I школе молодых ученых </w:t>
      </w:r>
      <w:r w:rsidRPr="002629D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818EB" w:rsidRPr="002629D2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Наноструктурированные</w:t>
      </w:r>
      <w:proofErr w:type="spellEnd"/>
      <w:r w:rsidR="00D818EB" w:rsidRPr="002629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с управляемыми свойствами</w:t>
      </w:r>
      <w:r w:rsidRPr="002629D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12411" w:rsidRPr="002629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Язык </w:t>
      </w:r>
      <w:r w:rsidR="00382688" w:rsidRPr="0038268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- русский.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Участие без регистрационного взноса. 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Тематика школы охватывает </w:t>
      </w:r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широкий круг вопросов, связанных с исследованием, получением и применением новых </w:t>
      </w:r>
      <w:proofErr w:type="spellStart"/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наноструктурированных</w:t>
      </w:r>
      <w:proofErr w:type="spellEnd"/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 на их основе в различных отраслях промышленности</w:t>
      </w:r>
      <w:r w:rsidRPr="00AB60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получение и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исследование фазово-переходных материалов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энергосберегающих составов и покрытий на основе </w:t>
      </w:r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микро- </w:t>
      </w:r>
      <w:proofErr w:type="spellStart"/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>наноинкапсулированных</w:t>
      </w:r>
      <w:proofErr w:type="spellEnd"/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фазово-переходных материалов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исследование </w:t>
      </w:r>
      <w:proofErr w:type="spellStart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наноматериалов</w:t>
      </w:r>
      <w:proofErr w:type="spellEnd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и покрытий для борьбы с биообрастанием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исследование гидрофобных и </w:t>
      </w:r>
      <w:proofErr w:type="spellStart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супергидрофобных</w:t>
      </w:r>
      <w:proofErr w:type="spellEnd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«умных</w:t>
      </w:r>
      <w:r w:rsidR="00CD18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="00CE2D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Организаторы школы</w:t>
      </w:r>
    </w:p>
    <w:p w:rsidR="00E12411" w:rsidRPr="00C93928" w:rsidRDefault="00C9392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РГУ нефти и газа (НИУ) имени И.М. Губкина</w:t>
      </w: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Российский научный фонд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Научная программа</w:t>
      </w:r>
    </w:p>
    <w:p w:rsidR="00E12411" w:rsidRPr="007E0F3A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Научная программа школы включает в себя пленарные лекции ведущих ученых (40 минут), устные доклады молодых ученых (15 минут), а также </w:t>
      </w:r>
      <w:r w:rsidRPr="007E0F3A">
        <w:rPr>
          <w:rFonts w:ascii="Times New Roman" w:hAnsi="Times New Roman" w:cs="Times New Roman"/>
          <w:sz w:val="28"/>
          <w:szCs w:val="28"/>
          <w:lang w:val="ru-RU"/>
        </w:rPr>
        <w:t>стендовую сессию.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школы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– ведущий ученый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к.х.н., </w:t>
      </w:r>
      <w:r w:rsidR="008D54B4" w:rsidRPr="00C93928">
        <w:rPr>
          <w:rFonts w:ascii="Times New Roman" w:hAnsi="Times New Roman" w:cs="Times New Roman"/>
          <w:sz w:val="28"/>
          <w:szCs w:val="28"/>
          <w:lang w:val="ru-RU"/>
        </w:rPr>
        <w:t>профессор</w:t>
      </w:r>
      <w:r w:rsidR="008D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Щукин Дмитрий Георгиевич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>, Ливерпульск</w:t>
      </w:r>
      <w:r w:rsidR="008D54B4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Университет, 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 xml:space="preserve">Ливерпуль, </w:t>
      </w:r>
      <w:r w:rsidR="00C93928" w:rsidRPr="00C93928">
        <w:rPr>
          <w:rFonts w:ascii="Times New Roman" w:hAnsi="Times New Roman" w:cs="Times New Roman"/>
          <w:bCs/>
          <w:sz w:val="28"/>
          <w:szCs w:val="28"/>
          <w:lang w:val="ru-RU"/>
        </w:rPr>
        <w:t>Великобритания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Научный комитет</w:t>
      </w: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3928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Винокуров Владимир Арнольдович</w:t>
      </w:r>
    </w:p>
    <w:p w:rsidR="00E12411" w:rsidRPr="00E12411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12411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.х.н., 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>профессор, заведующий кафедрой физической и коллоидной химии РГУ нефти и газа (НИУ) имени И.М. Губкина, Москва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3928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Львов Юрий Михайлович</w:t>
      </w:r>
    </w:p>
    <w:p w:rsidR="00E12411" w:rsidRPr="00E12411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н., профессор, 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афедра микро- и </w:t>
      </w:r>
      <w:proofErr w:type="spellStart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>наносистем</w:t>
      </w:r>
      <w:proofErr w:type="spellEnd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>Микротехнологический</w:t>
      </w:r>
      <w:proofErr w:type="spellEnd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Институт, Технический Университет Луизианы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1A9">
        <w:rPr>
          <w:rFonts w:ascii="Times New Roman" w:hAnsi="Times New Roman" w:cs="Times New Roman"/>
          <w:sz w:val="28"/>
          <w:szCs w:val="28"/>
          <w:lang w:val="ru-RU"/>
        </w:rPr>
        <w:t>Растон</w:t>
      </w:r>
      <w:proofErr w:type="spellEnd"/>
      <w:r w:rsidR="002F41A9">
        <w:rPr>
          <w:rFonts w:ascii="Times New Roman" w:hAnsi="Times New Roman" w:cs="Times New Roman"/>
          <w:sz w:val="28"/>
          <w:szCs w:val="28"/>
          <w:lang w:val="ru-RU"/>
        </w:rPr>
        <w:t>, США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391FD0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Пленарные лекторы</w:t>
      </w:r>
    </w:p>
    <w:p w:rsidR="00E12411" w:rsidRPr="003D44AE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Щукин Дмитрий Георгиевич</w:t>
      </w:r>
    </w:p>
    <w:p w:rsidR="00391FD0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к.х.н., профессор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Ливерпульский Университет, Ливерпуль, </w:t>
      </w:r>
      <w:r w:rsidRPr="00C93928">
        <w:rPr>
          <w:rFonts w:ascii="Times New Roman" w:hAnsi="Times New Roman" w:cs="Times New Roman"/>
          <w:bCs/>
          <w:sz w:val="28"/>
          <w:szCs w:val="28"/>
          <w:lang w:val="ru-RU"/>
        </w:rPr>
        <w:t>Великобритания</w:t>
      </w:r>
    </w:p>
    <w:p w:rsidR="00391FD0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351407" w:rsidRDefault="00157A3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Горин</w:t>
      </w:r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Дмитрий</w:t>
      </w:r>
      <w:r w:rsidR="000B6176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Александрович</w:t>
      </w:r>
    </w:p>
    <w:p w:rsidR="00E12411" w:rsidRPr="00351407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B6176" w:rsidRPr="00351407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54B4" w:rsidRPr="003514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6176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рофессор, </w:t>
      </w:r>
      <w:proofErr w:type="spellStart"/>
      <w:r w:rsidR="000B6176" w:rsidRPr="00351407">
        <w:rPr>
          <w:rFonts w:ascii="Times New Roman" w:hAnsi="Times New Roman" w:cs="Times New Roman"/>
          <w:sz w:val="28"/>
          <w:szCs w:val="28"/>
          <w:lang w:val="ru-RU"/>
        </w:rPr>
        <w:t>Сколковский</w:t>
      </w:r>
      <w:proofErr w:type="spellEnd"/>
      <w:r w:rsidR="000B6176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науки и технологий, Москва</w:t>
      </w:r>
    </w:p>
    <w:p w:rsidR="00E12411" w:rsidRPr="003D44AE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51407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Сухоруков</w:t>
      </w:r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Глеб Борисович</w:t>
      </w:r>
    </w:p>
    <w:p w:rsidR="00E12411" w:rsidRPr="00351407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-м.</w:t>
      </w:r>
      <w:r w:rsidR="00E12411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н., </w:t>
      </w:r>
      <w:r w:rsidR="00EB4875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лаборатории «Дистанционно управляемые системы для </w:t>
      </w:r>
      <w:proofErr w:type="spellStart"/>
      <w:r w:rsidR="00EB4875" w:rsidRPr="00351407">
        <w:rPr>
          <w:rFonts w:ascii="Times New Roman" w:hAnsi="Times New Roman" w:cs="Times New Roman"/>
          <w:sz w:val="28"/>
          <w:szCs w:val="28"/>
          <w:lang w:val="ru-RU"/>
        </w:rPr>
        <w:t>тераностики</w:t>
      </w:r>
      <w:proofErr w:type="spellEnd"/>
      <w:r w:rsidR="00EB4875" w:rsidRPr="00351407">
        <w:rPr>
          <w:rFonts w:ascii="Times New Roman" w:hAnsi="Times New Roman" w:cs="Times New Roman"/>
          <w:sz w:val="28"/>
          <w:szCs w:val="28"/>
          <w:lang w:val="ru-RU"/>
        </w:rPr>
        <w:t>», НИУ Саратовский Государственный Университет, Саратов, Россия</w:t>
      </w:r>
    </w:p>
    <w:p w:rsidR="00E12411" w:rsidRPr="003D44AE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51407" w:rsidRDefault="00EB4875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Володькин</w:t>
      </w:r>
      <w:r w:rsidRPr="00351407">
        <w:rPr>
          <w:rFonts w:ascii="Times New Roman" w:hAnsi="Times New Roman" w:cs="Times New Roman"/>
          <w:sz w:val="28"/>
          <w:szCs w:val="28"/>
        </w:rPr>
        <w:t xml:space="preserve"> 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Дмитрий</w:t>
      </w:r>
      <w:r w:rsidRPr="00351407">
        <w:rPr>
          <w:rFonts w:ascii="Times New Roman" w:hAnsi="Times New Roman" w:cs="Times New Roman"/>
          <w:sz w:val="28"/>
          <w:szCs w:val="28"/>
        </w:rPr>
        <w:t xml:space="preserve"> 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51407" w:rsidRPr="00351407">
        <w:rPr>
          <w:rFonts w:ascii="Times New Roman" w:hAnsi="Times New Roman" w:cs="Times New Roman"/>
          <w:sz w:val="28"/>
          <w:szCs w:val="28"/>
          <w:lang w:val="ru-RU"/>
        </w:rPr>
        <w:t>ладимирович</w:t>
      </w:r>
    </w:p>
    <w:p w:rsidR="00E12411" w:rsidRPr="00351407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407">
        <w:rPr>
          <w:rFonts w:ascii="Times New Roman" w:hAnsi="Times New Roman" w:cs="Times New Roman"/>
          <w:sz w:val="28"/>
          <w:szCs w:val="28"/>
        </w:rPr>
        <w:t>Ph.D.</w:t>
      </w:r>
      <w:r w:rsidR="00E12411" w:rsidRPr="00351407">
        <w:rPr>
          <w:rFonts w:ascii="Times New Roman" w:hAnsi="Times New Roman" w:cs="Times New Roman"/>
          <w:sz w:val="28"/>
          <w:szCs w:val="28"/>
        </w:rPr>
        <w:t xml:space="preserve">, </w:t>
      </w:r>
      <w:r w:rsidR="00EB4875" w:rsidRPr="00351407">
        <w:rPr>
          <w:rFonts w:ascii="Times New Roman" w:hAnsi="Times New Roman" w:cs="Times New Roman"/>
          <w:sz w:val="28"/>
          <w:szCs w:val="28"/>
        </w:rPr>
        <w:t xml:space="preserve">Prof </w:t>
      </w:r>
      <w:proofErr w:type="spellStart"/>
      <w:r w:rsidR="00EB4875" w:rsidRPr="00351407">
        <w:rPr>
          <w:rFonts w:ascii="Times New Roman" w:hAnsi="Times New Roman" w:cs="Times New Roman"/>
          <w:sz w:val="28"/>
          <w:szCs w:val="28"/>
        </w:rPr>
        <w:t>Assoc</w:t>
      </w:r>
      <w:proofErr w:type="spellEnd"/>
      <w:r w:rsidR="00E12411" w:rsidRPr="00351407">
        <w:rPr>
          <w:rFonts w:ascii="Times New Roman" w:hAnsi="Times New Roman" w:cs="Times New Roman"/>
          <w:sz w:val="28"/>
          <w:szCs w:val="28"/>
        </w:rPr>
        <w:t xml:space="preserve">, </w:t>
      </w:r>
      <w:r w:rsidRPr="00351407">
        <w:rPr>
          <w:rFonts w:ascii="Times New Roman" w:hAnsi="Times New Roman" w:cs="Times New Roman"/>
          <w:sz w:val="28"/>
          <w:szCs w:val="28"/>
        </w:rPr>
        <w:t>Nottingham Trent University, Nottingham, UK</w:t>
      </w:r>
    </w:p>
    <w:p w:rsidR="00E12411" w:rsidRPr="003D44AE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4B4" w:rsidRPr="00351407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Кожевников Иван В</w:t>
      </w:r>
      <w:r w:rsidR="00351407" w:rsidRPr="00351407">
        <w:rPr>
          <w:rFonts w:ascii="Times New Roman" w:hAnsi="Times New Roman" w:cs="Times New Roman"/>
          <w:sz w:val="28"/>
          <w:szCs w:val="28"/>
          <w:lang w:val="ru-RU"/>
        </w:rPr>
        <w:t>ладимирович</w:t>
      </w:r>
    </w:p>
    <w:p w:rsidR="008D54B4" w:rsidRPr="00351407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51407">
        <w:rPr>
          <w:rFonts w:ascii="Times New Roman" w:hAnsi="Times New Roman" w:cs="Times New Roman"/>
          <w:sz w:val="28"/>
          <w:szCs w:val="28"/>
          <w:lang w:val="ru-RU"/>
        </w:rPr>
        <w:t>Д.х.н</w:t>
      </w:r>
      <w:proofErr w:type="spellEnd"/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Ливерпульский Университет, Ливерпуль, </w:t>
      </w:r>
      <w:r w:rsidRPr="00351407">
        <w:rPr>
          <w:rFonts w:ascii="Times New Roman" w:hAnsi="Times New Roman" w:cs="Times New Roman"/>
          <w:bCs/>
          <w:sz w:val="28"/>
          <w:szCs w:val="28"/>
          <w:lang w:val="ru-RU"/>
        </w:rPr>
        <w:t>Великобритания</w:t>
      </w:r>
    </w:p>
    <w:p w:rsidR="008D54B4" w:rsidRPr="003D44AE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</w:p>
    <w:p w:rsidR="008D54B4" w:rsidRPr="00351407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51407">
        <w:rPr>
          <w:rFonts w:ascii="Times New Roman" w:hAnsi="Times New Roman" w:cs="Times New Roman"/>
          <w:bCs/>
          <w:sz w:val="28"/>
          <w:szCs w:val="28"/>
          <w:lang w:val="ru-RU"/>
        </w:rPr>
        <w:t>Скорб</w:t>
      </w:r>
      <w:proofErr w:type="spellEnd"/>
      <w:r w:rsidRPr="003514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Екатерина Владимировна</w:t>
      </w:r>
    </w:p>
    <w:p w:rsidR="008D54B4" w:rsidRPr="00351407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14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4B4" w:rsidRPr="00351407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8D54B4" w:rsidRPr="00351407">
        <w:rPr>
          <w:rFonts w:ascii="Times New Roman" w:hAnsi="Times New Roman" w:cs="Times New Roman"/>
          <w:sz w:val="28"/>
          <w:szCs w:val="28"/>
          <w:lang w:val="ru-RU"/>
        </w:rPr>
        <w:t>, профессор, Университет</w:t>
      </w:r>
      <w:r w:rsidR="008E09B5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ИТМО</w:t>
      </w:r>
      <w:r w:rsidR="008D54B4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09B5" w:rsidRPr="00351407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8D54B4" w:rsidRPr="003D44AE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</w:t>
      </w:r>
    </w:p>
    <w:p w:rsidR="00E12411" w:rsidRPr="00351407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</w:p>
    <w:p w:rsidR="00B927DB" w:rsidRPr="00351407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lastRenderedPageBreak/>
        <w:t>к.</w:t>
      </w:r>
      <w:r w:rsidR="000A07F3" w:rsidRPr="00351407">
        <w:rPr>
          <w:rFonts w:ascii="Times New Roman" w:hAnsi="Times New Roman" w:cs="Times New Roman"/>
          <w:sz w:val="28"/>
          <w:szCs w:val="28"/>
          <w:lang w:val="ru-RU"/>
        </w:rPr>
        <w:t>х.н., старший научный сотрудник кафедры физической и коллоидной химии РГУ нефти и газа (НИУ) И.М. Губкина, Москва</w:t>
      </w:r>
    </w:p>
    <w:p w:rsidR="000A07F3" w:rsidRPr="00351407" w:rsidRDefault="000A07F3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Гущин Павел Александрович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к.т.н., старший научный сотрудник кафедры физической и коллоидной химии РГУ нефти и газа (НИУ) И.М. Губкина, Москва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Семенов Антон Павлович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к.т.н., старший научный сотрудник кафедры физической и коллоидной химии РГУ нефти и газа (НИУ) И.М. Губкина, Москва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Проживание иногородних участников</w:t>
      </w:r>
    </w:p>
    <w:p w:rsidR="00E12411" w:rsidRPr="002F41A9" w:rsidRDefault="000C149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Пленарным лекторам на время проведения школы предоставляется место в Студенческом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РГУ нефти и газа (НИУ) имени И.М. Губкина</w:t>
      </w:r>
      <w:r>
        <w:rPr>
          <w:rFonts w:ascii="Times New Roman" w:hAnsi="Times New Roman" w:cs="Times New Roman"/>
          <w:sz w:val="28"/>
          <w:szCs w:val="28"/>
          <w:lang w:val="ru-RU"/>
        </w:rPr>
        <w:t>. Проживание остальных иногородних участников за собственный счет.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0C149B" w:rsidRDefault="002F41A9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9B">
        <w:rPr>
          <w:rFonts w:ascii="Times New Roman" w:hAnsi="Times New Roman" w:cs="Times New Roman"/>
          <w:sz w:val="28"/>
          <w:szCs w:val="28"/>
          <w:lang w:val="ru-RU"/>
        </w:rPr>
        <w:t xml:space="preserve">Сайт мероприятия: </w:t>
      </w:r>
    </w:p>
    <w:p w:rsidR="00351407" w:rsidRDefault="000C149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9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https://www.katbio-ckp.org</w:t>
      </w:r>
    </w:p>
    <w:p w:rsidR="00351407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1407" w:rsidRPr="000C149B" w:rsidRDefault="00351407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49B">
        <w:rPr>
          <w:rFonts w:ascii="Times New Roman" w:hAnsi="Times New Roman" w:cs="Times New Roman"/>
          <w:b/>
          <w:sz w:val="28"/>
          <w:szCs w:val="28"/>
          <w:lang w:val="ru-RU"/>
        </w:rPr>
        <w:t>Контактные лица:</w:t>
      </w:r>
    </w:p>
    <w:p w:rsidR="00351407" w:rsidRPr="000C149B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Семенов Антон Павлович </w:t>
      </w:r>
      <w:hyperlink r:id="rId4" w:history="1">
        <w:r w:rsidRPr="000F496E">
          <w:rPr>
            <w:rStyle w:val="a3"/>
            <w:rFonts w:ascii="Times New Roman" w:hAnsi="Times New Roman" w:cs="Times New Roman"/>
            <w:sz w:val="28"/>
            <w:szCs w:val="28"/>
          </w:rPr>
          <w:t>semenov</w:t>
        </w:r>
        <w:r w:rsidRPr="000F49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F496E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3514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F496E">
          <w:rPr>
            <w:rStyle w:val="a3"/>
            <w:rFonts w:ascii="Times New Roman" w:hAnsi="Times New Roman" w:cs="Times New Roman"/>
            <w:sz w:val="28"/>
            <w:szCs w:val="28"/>
          </w:rPr>
          <w:t>gubkin</w:t>
        </w:r>
        <w:r w:rsidRPr="003514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F496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149B">
        <w:rPr>
          <w:rFonts w:ascii="Times New Roman" w:hAnsi="Times New Roman" w:cs="Times New Roman"/>
          <w:sz w:val="28"/>
          <w:szCs w:val="28"/>
          <w:lang w:val="ru-RU"/>
        </w:rPr>
        <w:t xml:space="preserve"> +7(499) 507-86-92</w:t>
      </w:r>
    </w:p>
    <w:p w:rsidR="00351407" w:rsidRPr="00351407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  <w:r w:rsidR="000C1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0C149B" w:rsidRPr="000F496E">
          <w:rPr>
            <w:rStyle w:val="a3"/>
            <w:rFonts w:ascii="Times New Roman" w:hAnsi="Times New Roman" w:cs="Times New Roman"/>
            <w:sz w:val="28"/>
            <w:szCs w:val="28"/>
          </w:rPr>
          <w:t>ivanov</w:t>
        </w:r>
        <w:r w:rsidR="000C149B" w:rsidRPr="000F49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166@</w:t>
        </w:r>
        <w:r w:rsidR="000C149B" w:rsidRPr="000F496E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="000C149B" w:rsidRPr="000F49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149B" w:rsidRPr="000F496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149B" w:rsidRPr="000C1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51407" w:rsidRPr="0035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E"/>
    <w:rsid w:val="000A07F3"/>
    <w:rsid w:val="000B6176"/>
    <w:rsid w:val="000C149B"/>
    <w:rsid w:val="00157A38"/>
    <w:rsid w:val="00205DF8"/>
    <w:rsid w:val="002629D2"/>
    <w:rsid w:val="00275C6E"/>
    <w:rsid w:val="002F41A9"/>
    <w:rsid w:val="00351407"/>
    <w:rsid w:val="00382688"/>
    <w:rsid w:val="00391FD0"/>
    <w:rsid w:val="003D44AE"/>
    <w:rsid w:val="004853C1"/>
    <w:rsid w:val="005A5B5D"/>
    <w:rsid w:val="007E0F3A"/>
    <w:rsid w:val="00864C4B"/>
    <w:rsid w:val="008762DB"/>
    <w:rsid w:val="008836CB"/>
    <w:rsid w:val="008B6121"/>
    <w:rsid w:val="008D54B4"/>
    <w:rsid w:val="008E09B5"/>
    <w:rsid w:val="009B02B4"/>
    <w:rsid w:val="00A91FC2"/>
    <w:rsid w:val="00AB44CC"/>
    <w:rsid w:val="00AB60A6"/>
    <w:rsid w:val="00B47828"/>
    <w:rsid w:val="00B927DB"/>
    <w:rsid w:val="00C93928"/>
    <w:rsid w:val="00CA6CE6"/>
    <w:rsid w:val="00CD18A4"/>
    <w:rsid w:val="00CE2D2E"/>
    <w:rsid w:val="00D818EB"/>
    <w:rsid w:val="00E12411"/>
    <w:rsid w:val="00EB4875"/>
    <w:rsid w:val="00EE4C39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A89D-517B-47A9-834D-3858968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166@list.ru" TargetMode="External"/><Relationship Id="rId4" Type="http://schemas.openxmlformats.org/officeDocument/2006/relationships/hyperlink" Target="mailto:semenov.a@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Redox59</dc:creator>
  <cp:keywords/>
  <dc:description/>
  <cp:lastModifiedBy>Redox59</cp:lastModifiedBy>
  <cp:revision>5</cp:revision>
  <dcterms:created xsi:type="dcterms:W3CDTF">2019-08-05T07:07:00Z</dcterms:created>
  <dcterms:modified xsi:type="dcterms:W3CDTF">2019-08-05T07:36:00Z</dcterms:modified>
</cp:coreProperties>
</file>